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85E3" w14:textId="77777777" w:rsidR="001F5B0A" w:rsidRDefault="001F5B0A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FD3DEE" w14:textId="77777777" w:rsidR="001F5B0A" w:rsidRDefault="001F5B0A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AA6231B" w14:textId="5B202A22" w:rsidR="005A49CB" w:rsidRPr="00064710" w:rsidRDefault="005A49CB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โครงการที่       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................. </w:t>
      </w:r>
      <w:r w:rsidRPr="0006471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>๒๕63</w:t>
      </w:r>
    </w:p>
    <w:p w14:paraId="429D9C59" w14:textId="77777777"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ส่งเสริมและพัฒนาหมู่บ้านกองทุนแม่ของแผ่นดิน</w:t>
      </w:r>
    </w:p>
    <w:p w14:paraId="64FB71A5" w14:textId="1819E103"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A36564">
        <w:rPr>
          <w:rFonts w:ascii="TH SarabunIT๙" w:hAnsi="TH SarabunIT๙" w:cs="TH SarabunIT๙"/>
          <w:sz w:val="32"/>
          <w:szCs w:val="32"/>
          <w:cs/>
        </w:rPr>
        <w:tab/>
      </w:r>
      <w:r w:rsidR="00A3656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B600F">
        <w:rPr>
          <w:rFonts w:ascii="TH SarabunIT๙" w:hAnsi="TH SarabunIT๙" w:cs="TH SarabunIT๙" w:hint="cs"/>
          <w:sz w:val="32"/>
          <w:szCs w:val="32"/>
          <w:cs/>
        </w:rPr>
        <w:t>พัฒนาหมู่บ้านต้นกล้ากองทุนแม่ของแผ่นดิน</w:t>
      </w:r>
    </w:p>
    <w:p w14:paraId="1D43BA09" w14:textId="325CB4B8" w:rsidR="005A49CB" w:rsidRPr="00F931BF" w:rsidRDefault="005A49CB" w:rsidP="005A49C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กิจกรรมที่ </w:t>
      </w:r>
      <w:r w:rsidR="00A36564"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B600F">
        <w:rPr>
          <w:rFonts w:ascii="TH SarabunIT๙" w:hAnsi="TH SarabunIT๙" w:cs="TH SarabunIT๙"/>
          <w:sz w:val="32"/>
          <w:szCs w:val="32"/>
          <w:cs/>
        </w:rPr>
        <w:tab/>
      </w:r>
      <w:r w:rsidR="00A36564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5214DC">
        <w:rPr>
          <w:rFonts w:ascii="TH SarabunIT๙" w:hAnsi="TH SarabunIT๙" w:cs="TH SarabunIT๙" w:hint="cs"/>
          <w:sz w:val="32"/>
          <w:szCs w:val="32"/>
          <w:cs/>
        </w:rPr>
        <w:t>คณะกรรมการ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 w:rsidR="00A36564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4A449EBF" w14:textId="678398C3" w:rsidR="005A49CB" w:rsidRPr="00457F86" w:rsidRDefault="005A49CB" w:rsidP="005A49C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4326D">
        <w:rPr>
          <w:rFonts w:ascii="TH SarabunIT๙" w:hAnsi="TH SarabunIT๙" w:cs="TH SarabunIT๙"/>
          <w:sz w:val="32"/>
          <w:szCs w:val="32"/>
          <w:cs/>
        </w:rPr>
        <w:t xml:space="preserve">หน่วยงานรับผิดชอบ    </w:t>
      </w:r>
      <w:r w:rsidRPr="00A4326D">
        <w:rPr>
          <w:rFonts w:ascii="TH SarabunIT๙" w:hAnsi="TH SarabunIT๙" w:cs="TH SarabunIT๙"/>
          <w:sz w:val="32"/>
          <w:szCs w:val="32"/>
          <w:cs/>
        </w:rPr>
        <w:tab/>
      </w:r>
      <w:r w:rsidRPr="00457F86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สำนักงานพัฒนาชุมชนอำเภอ</w:t>
      </w:r>
      <w:r w:rsidR="0026238D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.............................จังหวัดเชียงราย</w:t>
      </w:r>
    </w:p>
    <w:p w14:paraId="458AD70F" w14:textId="77777777" w:rsidR="00EB5525" w:rsidRPr="0020417F" w:rsidRDefault="00EB5525">
      <w:pPr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</w:t>
      </w:r>
      <w:r w:rsidR="00474A0A" w:rsidRPr="0020417F">
        <w:rPr>
          <w:rFonts w:ascii="TH SarabunIT๙" w:hAnsi="TH SarabunIT๙" w:cs="TH SarabunIT๙"/>
          <w:sz w:val="32"/>
          <w:szCs w:val="32"/>
        </w:rPr>
        <w:t>………………………………………</w:t>
      </w:r>
      <w:r w:rsidRPr="0020417F">
        <w:rPr>
          <w:rFonts w:ascii="TH SarabunIT๙" w:hAnsi="TH SarabunIT๙" w:cs="TH SarabunIT๙"/>
          <w:sz w:val="32"/>
          <w:szCs w:val="32"/>
        </w:rPr>
        <w:t>…………………...</w:t>
      </w:r>
    </w:p>
    <w:p w14:paraId="7A6933D6" w14:textId="77777777" w:rsidR="002A7BF8" w:rsidRDefault="002A7BF8" w:rsidP="009918B9">
      <w:pPr>
        <w:ind w:right="-2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หลักการเหตุผล</w:t>
      </w:r>
    </w:p>
    <w:p w14:paraId="30F68D55" w14:textId="77777777" w:rsidR="00C9357D" w:rsidRPr="005E7174" w:rsidRDefault="005E7174" w:rsidP="0028498E">
      <w:pPr>
        <w:shd w:val="clear" w:color="auto" w:fill="FFFFFF"/>
        <w:tabs>
          <w:tab w:val="left" w:pos="1418"/>
        </w:tabs>
        <w:ind w:right="-24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C9357D" w:rsidRPr="00ED6978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ยาเสพติดเป็นปัญหาร้ายแรงที่ทำลายการพัฒนาประเทศทั้งด้านสังคมและเศรษฐกิจ</w:t>
      </w:r>
      <w:r w:rsidRPr="00ED6978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 รัฐบา</w:t>
      </w:r>
      <w:r w:rsidRPr="00ED6978">
        <w:rPr>
          <w:rFonts w:ascii="TH SarabunIT๙" w:eastAsia="Times New Roman" w:hAnsi="TH SarabunIT๙" w:cs="TH SarabunIT๙" w:hint="cs"/>
          <w:color w:val="000000"/>
          <w:spacing w:val="4"/>
          <w:sz w:val="32"/>
          <w:szCs w:val="32"/>
          <w:cs/>
        </w:rPr>
        <w:t>ล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D6978">
        <w:rPr>
          <w:rFonts w:ascii="TH SarabunIT๙" w:eastAsia="Times New Roman" w:hAnsi="TH SarabunIT๙" w:cs="TH SarabunIT๙" w:hint="cs"/>
          <w:color w:val="000000"/>
          <w:spacing w:val="8"/>
          <w:sz w:val="32"/>
          <w:szCs w:val="32"/>
          <w:cs/>
        </w:rPr>
        <w:t>จึงกำหนด</w:t>
      </w:r>
      <w:r w:rsidR="00C9357D" w:rsidRPr="00ED6978">
        <w:rPr>
          <w:rFonts w:ascii="TH SarabunIT๙" w:eastAsia="Times New Roman" w:hAnsi="TH SarabunIT๙" w:cs="TH SarabunIT๙"/>
          <w:color w:val="000000"/>
          <w:spacing w:val="8"/>
          <w:sz w:val="32"/>
          <w:szCs w:val="32"/>
          <w:cs/>
        </w:rPr>
        <w:t>นโยบายในการแก้ไขปัญหายาเสพติดเป็นวาระแห่งชาติ เพื่อลดระดับความรุนแรงที่ส่งผลกระทบ</w:t>
      </w:r>
      <w:r w:rsidRPr="00ED697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ต่อการดำรงชีวิตประจำวันและคุณภาพชีวิตของลูกหลาน เยาวชน และประชาชนชาวไทย</w:t>
      </w:r>
      <w:r w:rsidR="005F1331" w:rsidRPr="00ED6978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ให้ทุกคน</w:t>
      </w:r>
      <w:r w:rsidRPr="00ED6978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มีความปลอดภัย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และสังคมมีความสงบสุขมั่นคง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ซึ่งต้องวางยุทธศาสตร์เพื่อป้องกันความเสี่ยงต่อการเข้าไปเกี่ยวข้องด้วยการสร้างภูมิคุ้มกัน</w:t>
      </w:r>
      <w:r w:rsidR="005F133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ทั้งด้านครอบครัว ชุมชน และสภาพแวดล้อมให้มีความปลอดภัย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เพื่อให้เป็นปราการที่เข้มแข็ง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รัฐบาลได้กำหนดยุทธศาสตร์ทั้งในระยะสั้นและระยะยาวในการป้องกันและแก้ไขปัญหายาเสพติด โดยบังคับใช้กฎหมายที่เข้มงวดและจัดการกับปัญหาอื่นๆ ที่เชื่อมโยงกัน พร้อมทั้งกำหนดแผนปฏิบัติที่ชัดเจน เพื่อสร้างความเข้มแข็งของชุมชนในการป้องกันภัยร้ายจากยาเสพติด</w:t>
      </w:r>
    </w:p>
    <w:p w14:paraId="7D98C1A1" w14:textId="4929A369" w:rsidR="00F56C92" w:rsidRPr="00457F86" w:rsidRDefault="00BA79B3" w:rsidP="00FE347C">
      <w:pPr>
        <w:tabs>
          <w:tab w:val="left" w:pos="1418"/>
        </w:tabs>
        <w:ind w:right="-2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5E717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               </w:t>
      </w:r>
      <w:r w:rsid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เพื่อเป็นการสร้างชุมชนเข้มแข็ง</w:t>
      </w:r>
      <w:r w:rsidR="009E2207" w:rsidRP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ห</w:t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มู่บ้านกองทุนแม่ของแผ่นดินเป็นเป้าหมายแรกในการเร่งรัดดำเนินการลดปัญหายาเสพติด </w:t>
      </w:r>
      <w:r w:rsidR="002A406E" w:rsidRPr="005E71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ซึ่งมี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หมู่บ้าน/ชุมชน เป็นหน่วยการปกครองที่มี</w:t>
      </w:r>
      <w:r w:rsidR="009E2207" w:rsidRPr="005E7174">
        <w:rPr>
          <w:rFonts w:ascii="TH SarabunIT๙" w:hAnsi="TH SarabunIT๙" w:cs="TH SarabunIT๙" w:hint="cs"/>
          <w:sz w:val="32"/>
          <w:szCs w:val="32"/>
          <w:cs/>
        </w:rPr>
        <w:t>ความสำคัญ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ละเป็นฐานรากที่แท้จริง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ของประเทศ</w:t>
      </w:r>
      <w:r w:rsidR="005E7174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การจะเอาชนะปัญหาใดปัญหาหนึ่ง</w:t>
      </w:r>
      <w:r w:rsidR="005F1331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หากชุมชนได้</w:t>
      </w:r>
      <w:r w:rsidR="009E2207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>ให้</w:t>
      </w:r>
      <w:r w:rsidR="0008181E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ร่วมมือกันอย่างเต็มที่ปัญหานั้นจะได้รับการแก้ไข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 xml:space="preserve"> และสามารถเอาชนะปัญหาต่าง</w:t>
      </w:r>
      <w:r w:rsidR="005E7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ๆ</w:t>
      </w:r>
      <w:r w:rsidR="005E7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 xml:space="preserve">ได้ทุกสิ่ง </w:t>
      </w:r>
      <w:r w:rsidR="00E663B0" w:rsidRPr="00457F86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สำนักงานพัฒนาชุมชนอำเภอ</w:t>
      </w:r>
      <w:r w:rsidR="00457F86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</w:t>
      </w:r>
      <w:r w:rsidR="005F0F5B" w:rsidRPr="00457F8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en-US"/>
        </w:rPr>
        <w:t xml:space="preserve"> </w:t>
      </w:r>
      <w:r w:rsidRPr="00457F86">
        <w:rPr>
          <w:rFonts w:ascii="TH SarabunIT๙" w:eastAsia="Times New Roman" w:hAnsi="TH SarabunIT๙" w:cs="TH SarabunIT๙"/>
          <w:color w:val="FF0000"/>
          <w:sz w:val="32"/>
          <w:szCs w:val="32"/>
          <w:cs/>
          <w:lang w:eastAsia="en-US"/>
        </w:rPr>
        <w:t>จึงได้จัดทำโครงการ</w:t>
      </w:r>
      <w:r w:rsidR="00191534" w:rsidRPr="00457F8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en-US"/>
        </w:rPr>
        <w:t>ประชุมเชิงปฏิบัติการคณะ</w:t>
      </w:r>
      <w:r w:rsidR="00474913" w:rsidRPr="00457F86">
        <w:rPr>
          <w:rFonts w:ascii="TH SarabunIT๙" w:hAnsi="TH SarabunIT๙" w:cs="TH SarabunIT๙"/>
          <w:color w:val="FF0000"/>
          <w:sz w:val="32"/>
          <w:szCs w:val="32"/>
          <w:cs/>
        </w:rPr>
        <w:t>กรรม</w:t>
      </w:r>
      <w:r w:rsid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การหมู่บ้านต้นกล้า</w:t>
      </w:r>
      <w:r w:rsidR="00474913" w:rsidRPr="00457F86">
        <w:rPr>
          <w:rFonts w:ascii="TH SarabunIT๙" w:hAnsi="TH SarabunIT๙" w:cs="TH SarabunIT๙"/>
          <w:color w:val="FF0000"/>
          <w:sz w:val="32"/>
          <w:szCs w:val="32"/>
          <w:cs/>
        </w:rPr>
        <w:t>กองทุนแม่ของแผ่นดิน</w:t>
      </w:r>
      <w:r w:rsidR="00CF28A5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ขึ้น</w:t>
      </w:r>
    </w:p>
    <w:p w14:paraId="68492FD4" w14:textId="77777777" w:rsidR="005E7174" w:rsidRDefault="00CD52DB" w:rsidP="00BD51F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5ABCB90C" w14:textId="5BD86C44" w:rsidR="00E71EFB" w:rsidRDefault="00176C83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1EFB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>ความรู้ ความเข้าใจแก่คณะกรรมการหมู่บ้านต้นกล้ากองทุนแม่ของแผ่นดินเกี่ยวกับแนวทางการดำเนินงานกองทุนแม่ของแผ่นดิน</w:t>
      </w:r>
    </w:p>
    <w:p w14:paraId="1513E3D1" w14:textId="538B6CC8" w:rsidR="00E71EFB" w:rsidRDefault="00E71EFB" w:rsidP="005E7174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>2 เพื่อขยายผลการดำเนินงานกองทุนแม่ของ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>แผ่นดิน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 xml:space="preserve"> ให้สามารถเป็นกลไกขับเคลื่อนพลังแผ่นดินเอาชนะยาเสพติดได้</w:t>
      </w:r>
    </w:p>
    <w:p w14:paraId="26D90654" w14:textId="7F3E87EB" w:rsidR="00AB600F" w:rsidRDefault="00AB600F" w:rsidP="005E7174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 เพื่อตรวจสอบติดตามและสรุปผลการขับเคลื่อนหมู่บ้านต้นกล้ากองทุนแม่ของแผ่นดิน</w:t>
      </w:r>
    </w:p>
    <w:p w14:paraId="37179654" w14:textId="77777777" w:rsidR="004C0B17" w:rsidRPr="0020417F" w:rsidRDefault="00474A0A" w:rsidP="00BD51F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ขั้นตอนและวิธีดำเนินการ</w:t>
      </w:r>
    </w:p>
    <w:p w14:paraId="1EEEE058" w14:textId="63839F04" w:rsidR="006A52B6" w:rsidRDefault="003512E6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3DBC">
        <w:rPr>
          <w:rFonts w:ascii="TH SarabunIT๙" w:hAnsi="TH SarabunIT๙" w:cs="TH SarabunIT๙"/>
          <w:sz w:val="32"/>
          <w:szCs w:val="32"/>
        </w:rPr>
        <w:tab/>
      </w:r>
      <w:r w:rsidR="00FF072C" w:rsidRPr="00773DBC">
        <w:rPr>
          <w:rFonts w:ascii="TH SarabunIT๙" w:hAnsi="TH SarabunIT๙" w:cs="TH SarabunIT๙"/>
          <w:sz w:val="32"/>
          <w:szCs w:val="32"/>
        </w:rPr>
        <w:t>3.</w:t>
      </w:r>
      <w:r w:rsidR="00B2662A">
        <w:rPr>
          <w:rFonts w:ascii="TH SarabunIT๙" w:hAnsi="TH SarabunIT๙" w:cs="TH SarabunIT๙"/>
          <w:sz w:val="32"/>
          <w:szCs w:val="32"/>
        </w:rPr>
        <w:t>1</w:t>
      </w:r>
      <w:r w:rsidR="0017140A" w:rsidRPr="00773D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6C83" w:rsidRPr="00773DBC">
        <w:rPr>
          <w:rFonts w:ascii="TH SarabunIT๙" w:hAnsi="TH SarabunIT๙" w:cs="TH SarabunIT๙" w:hint="cs"/>
          <w:sz w:val="32"/>
          <w:szCs w:val="32"/>
          <w:cs/>
        </w:rPr>
        <w:tab/>
      </w:r>
      <w:r w:rsidR="00773DBC" w:rsidRPr="00773DB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ร่วมกับเครือข่ายกองทุนแม่ของแผ่นดินอำเภอ กำหนดรูปแบบ เนื้อหา และวางแผนการประชุมฯ ให้สอดคล้องตามวัตถุประสงค์และเป้าหมายที่กรม และสำนักงาน ป.ป.ส. กำหนดระยะเวลา 1 วัน</w:t>
      </w:r>
    </w:p>
    <w:p w14:paraId="4D2162EA" w14:textId="0ED423D5" w:rsidR="00220A6F" w:rsidRDefault="00A47CEA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73DBC">
        <w:rPr>
          <w:rFonts w:ascii="TH SarabunIT๙" w:hAnsi="TH SarabunIT๙" w:cs="TH SarabunIT๙" w:hint="cs"/>
          <w:sz w:val="32"/>
          <w:szCs w:val="32"/>
          <w:cs/>
        </w:rPr>
        <w:t>3.</w:t>
      </w:r>
      <w:r w:rsidR="00B2662A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73DBC">
        <w:rPr>
          <w:rFonts w:ascii="TH SarabunIT๙" w:hAnsi="TH SarabunIT๙" w:cs="TH SarabunIT๙" w:hint="cs"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ประสานผู้นำ คณะกรรมการหมู่บ้าน ประธานกลุ่มองค์กรต่าง แกนนำ</w:t>
      </w:r>
      <w:r w:rsidR="001F5B0A">
        <w:rPr>
          <w:rFonts w:ascii="TH SarabunIT๙" w:hAnsi="TH SarabunIT๙" w:cs="TH SarabunIT๙" w:hint="cs"/>
          <w:sz w:val="32"/>
          <w:szCs w:val="32"/>
          <w:cs/>
        </w:rPr>
        <w:t>กลุ่มเด็กและเยาวชนหมู่บ้านเป้าหมาย อย่างน้อยจำนวน 20 คน เข้าร่วมประชุมเชิงปฏิบัติการคณะกรรมการหมู่บ้านต้นกล้ากองทุนแม่ของแผ่นดิน ปี 2563 ตามระยะเวลาที่กำหนด</w:t>
      </w:r>
    </w:p>
    <w:p w14:paraId="5964C3A8" w14:textId="77777777" w:rsidR="0025194B" w:rsidRDefault="001F5B0A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อำเภอร่วมกับเครือข่ายกองทุนแม่ของแผ่นดินอำเภอ จัดประชุมเชิงปฏิบัติการ คณะกรรมการหมู่บ้านต้นกล้ากองทุนแม่ของแผ่นดิน ปี 2563 ตามแนวทางและระยะเวลาที่กำหนด พร้อมรับสมัคร คัดเลือกและแต่งตั้งคณะกรรมการหมู่บ้านต้นกล้ากองทุนแม่ของแผ่นดิน</w:t>
      </w:r>
    </w:p>
    <w:p w14:paraId="7B6F51F4" w14:textId="0A3A1E7D" w:rsidR="001F5B0A" w:rsidRDefault="0025194B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3.4 อำเภอรายงานผลการดำเนินกิจกรรมพร้อมภาพถ่ายให้จังหวัด  เพื่อที่จังหวัดรายงานผลการดำเนินกิจกรรมในระบบ </w:t>
      </w:r>
      <w:r>
        <w:rPr>
          <w:rFonts w:ascii="TH SarabunIT๙" w:hAnsi="TH SarabunIT๙" w:cs="TH SarabunIT๙"/>
          <w:sz w:val="32"/>
          <w:szCs w:val="32"/>
        </w:rPr>
        <w:t xml:space="preserve">BPM </w:t>
      </w:r>
      <w:r w:rsidR="001F5B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BE68095" w14:textId="72B052A3" w:rsidR="001F5B0A" w:rsidRDefault="00220A6F" w:rsidP="001F5B0A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537DFC23" w14:textId="77777777" w:rsidR="001F5B0A" w:rsidRDefault="001F5B0A" w:rsidP="001F5B0A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49696B03" w14:textId="3D3DBCA9" w:rsidR="009918B9" w:rsidRDefault="009918B9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/4.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กลุ่มเป้าหมาย.............</w:t>
      </w:r>
    </w:p>
    <w:p w14:paraId="047B7A23" w14:textId="100942EC" w:rsidR="001F5B0A" w:rsidRDefault="001F5B0A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4E58FFAC" w14:textId="77777777" w:rsidR="001F5B0A" w:rsidRDefault="001F5B0A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  <w:cs/>
        </w:rPr>
      </w:pPr>
    </w:p>
    <w:p w14:paraId="6C3B312C" w14:textId="77777777" w:rsidR="00BD51F1" w:rsidRDefault="00BD51F1" w:rsidP="009918B9">
      <w:pPr>
        <w:tabs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5DA5215" w14:textId="77777777" w:rsidR="009918B9" w:rsidRPr="00773DBC" w:rsidRDefault="009918B9" w:rsidP="009918B9">
      <w:pPr>
        <w:tabs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138BB517" w14:textId="77777777" w:rsidR="00BE136B" w:rsidRPr="0020417F" w:rsidRDefault="00BE136B" w:rsidP="006F3150">
      <w:pPr>
        <w:spacing w:before="20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CF28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14:paraId="26D79903" w14:textId="77777777" w:rsidR="001F5B0A" w:rsidRDefault="00BE136B" w:rsidP="00BD0D53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5B0A">
        <w:rPr>
          <w:rFonts w:ascii="TH SarabunIT๙" w:hAnsi="TH SarabunIT๙" w:cs="TH SarabunIT๙" w:hint="cs"/>
          <w:sz w:val="32"/>
          <w:szCs w:val="32"/>
          <w:cs/>
        </w:rPr>
        <w:t>ผู้นำ คณะกรรมการหมู่บ้าน ประธานกลุ่ม/องค์กรต่าง ๆ แกนนำกลุ่มเด็กและเยาวชน</w:t>
      </w:r>
    </w:p>
    <w:p w14:paraId="71AEF571" w14:textId="1155E24F" w:rsidR="006D6473" w:rsidRDefault="001F5B0A" w:rsidP="00BD0D53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หมู่บ้านเป้าหมาย อย่างน้อย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 จำนวน 20 คน</w:t>
      </w:r>
      <w:r w:rsidR="00DA3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00AD1D5" w14:textId="022920F7" w:rsidR="00691A62" w:rsidRPr="0020417F" w:rsidRDefault="00691A62" w:rsidP="009918B9">
      <w:pPr>
        <w:tabs>
          <w:tab w:val="left" w:pos="1418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5. ระยะเวลาดำเนินการ</w:t>
      </w:r>
      <w:r w:rsidRPr="0020417F"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C3414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ในไตรมาส </w:t>
      </w:r>
      <w:r w:rsidR="0026238D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Pr="006C3414">
        <w:rPr>
          <w:rFonts w:ascii="TH SarabunIT๙" w:hAnsi="TH SarabunIT๙" w:cs="TH SarabunIT๙"/>
          <w:sz w:val="32"/>
          <w:szCs w:val="32"/>
          <w:cs/>
        </w:rPr>
        <w:t>1 วัน</w:t>
      </w:r>
    </w:p>
    <w:p w14:paraId="1A20B3DE" w14:textId="77777777" w:rsidR="00EB5525" w:rsidRPr="0020417F" w:rsidRDefault="006903E4" w:rsidP="009918B9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73A11D2B" w14:textId="77777777" w:rsidR="0091476B" w:rsidRPr="0091476B" w:rsidRDefault="001319F0" w:rsidP="001319F0">
      <w:pPr>
        <w:ind w:right="-73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A5744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ห้องประชุมในพื้นที่อำเภอ...............................</w:t>
      </w:r>
    </w:p>
    <w:p w14:paraId="06E8EC71" w14:textId="77777777" w:rsidR="00EB5525" w:rsidRPr="0020417F" w:rsidRDefault="006903E4" w:rsidP="009918B9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14:paraId="30C35B3B" w14:textId="17B753F8" w:rsidR="00EB5525" w:rsidRPr="00AD75CA" w:rsidRDefault="00E31E8A" w:rsidP="00CC07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5525" w:rsidRPr="00AD75CA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ตามแผนปฏิบัติการและแผนการใช้จ่ายงบประมาณประจำปีงบประมาณ พ.ศ. 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2563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 8,900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>แปดพันเก้าร้อยบาทถ้วน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353C2">
        <w:rPr>
          <w:rFonts w:ascii="TH SarabunIT๙" w:hAnsi="TH SarabunIT๙" w:cs="TH SarabunIT๙" w:hint="cs"/>
          <w:sz w:val="32"/>
          <w:szCs w:val="32"/>
          <w:cs/>
        </w:rPr>
        <w:t xml:space="preserve">  รายละเอียดแนบท้าย</w:t>
      </w:r>
    </w:p>
    <w:p w14:paraId="518FB868" w14:textId="77777777" w:rsidR="00EB5525" w:rsidRPr="0064494B" w:rsidRDefault="006903E4" w:rsidP="009918B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64494B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="00EB5525" w:rsidRPr="0064494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1A23CAF" w14:textId="5149EC96" w:rsidR="00592654" w:rsidRPr="0020417F" w:rsidRDefault="002C4C48" w:rsidP="002C4C48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903E4" w:rsidRPr="0020417F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คณะกรรมการ</w:t>
      </w:r>
      <w:r w:rsidR="005A3090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หมู่บ้านต้นกล้า</w:t>
      </w:r>
      <w:r w:rsidR="006903E4" w:rsidRPr="0020417F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กองทุนแม่ของแผ่นดิน</w:t>
      </w:r>
      <w:r w:rsidR="00DF4154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มีความรู้ ความเข้าใจ</w:t>
      </w:r>
      <w:r w:rsidR="005A3090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แนวทางการดำเนินงานกองทุนแม่ของแผ่นดินและสร้างกลไกขับเคลื่อนการดำเนินงานกองทุนแม่ของแผ่นดินในการป้องกัน</w:t>
      </w:r>
      <w:r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และแก้ไขปัญหายาเสพติด</w:t>
      </w:r>
    </w:p>
    <w:p w14:paraId="2397C7AE" w14:textId="1C0616A1" w:rsidR="006A52B6" w:rsidRPr="006A52B6" w:rsidRDefault="002C4C48" w:rsidP="005A309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14:paraId="10D41C1B" w14:textId="77777777" w:rsidR="00592654" w:rsidRPr="0020417F" w:rsidRDefault="00592654" w:rsidP="00691A6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04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</w:p>
    <w:p w14:paraId="3446ECA2" w14:textId="53D8C9EA" w:rsidR="00B90973" w:rsidRPr="00457F86" w:rsidRDefault="00335796" w:rsidP="00B90973">
      <w:pPr>
        <w:ind w:right="-24"/>
        <w:jc w:val="thaiDistribute"/>
        <w:rPr>
          <w:rFonts w:ascii="TH SarabunIT๙" w:hAnsi="TH SarabunIT๙" w:cs="TH SarabunIT๙"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4C4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</w:rPr>
        <w:tab/>
      </w:r>
      <w:r w:rsidR="005A3090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มี</w:t>
      </w:r>
      <w:r w:rsidR="005A3090"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การพัฒนา</w:t>
      </w:r>
      <w:r w:rsidR="00A47CEA"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และขยายผลหมู่บ้านต้นกล้ากองทุนแม่ของแผ่นดิน</w:t>
      </w:r>
      <w:r w:rsidR="00B90973"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592654" w:rsidRPr="00457F8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จำนวน</w:t>
      </w:r>
      <w:r w:rsidR="00B90973"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  <w:r w:rsidR="00A47CEA" w:rsidRPr="00457F86">
        <w:rPr>
          <w:rFonts w:ascii="TH SarabunIT๙" w:hAnsi="TH SarabunIT๙" w:cs="TH SarabunIT๙"/>
          <w:color w:val="FF0000"/>
          <w:spacing w:val="-4"/>
          <w:sz w:val="32"/>
          <w:szCs w:val="32"/>
        </w:rPr>
        <w:t>20</w:t>
      </w:r>
      <w:r w:rsidR="00592654" w:rsidRPr="00457F8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คน</w:t>
      </w:r>
      <w:r w:rsidR="008353C2"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/หมู่บ้าน </w:t>
      </w:r>
      <w:r w:rsidR="00592654" w:rsidRPr="00457F8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 xml:space="preserve"> </w:t>
      </w:r>
      <w:r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>ไ</w:t>
      </w:r>
      <w:r w:rsidR="00F56C92" w:rsidRPr="00457F86">
        <w:rPr>
          <w:rFonts w:ascii="TH SarabunIT๙" w:hAnsi="TH SarabunIT๙" w:cs="TH SarabunIT๙"/>
          <w:color w:val="FF0000"/>
          <w:spacing w:val="-4"/>
          <w:sz w:val="32"/>
          <w:szCs w:val="32"/>
          <w:cs/>
        </w:rPr>
        <w:t>ด้รับการพัฒนาศักยภาพ</w:t>
      </w:r>
      <w:r w:rsidR="00B90973" w:rsidRPr="00457F86">
        <w:rPr>
          <w:rFonts w:ascii="TH SarabunIT๙" w:hAnsi="TH SarabunIT๙" w:cs="TH SarabunIT๙" w:hint="cs"/>
          <w:color w:val="FF0000"/>
          <w:spacing w:val="-4"/>
          <w:sz w:val="32"/>
          <w:szCs w:val="32"/>
          <w:cs/>
        </w:rPr>
        <w:t xml:space="preserve"> </w:t>
      </w:r>
    </w:p>
    <w:p w14:paraId="1FF0DEDE" w14:textId="37B08C87" w:rsidR="00E1113D" w:rsidRDefault="00E1113D" w:rsidP="00B90973">
      <w:pPr>
        <w:ind w:right="-2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E1113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10. </w:t>
      </w:r>
      <w:r w:rsidRPr="00E1113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ผู้เสนอโครงการ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76A2A038" w14:textId="77777777" w:rsidR="00EB5525" w:rsidRPr="0020417F" w:rsidRDefault="00B90973" w:rsidP="00335796">
      <w:pPr>
        <w:tabs>
          <w:tab w:val="left" w:pos="4536"/>
        </w:tabs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B5525" w:rsidRPr="0020417F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EB5525"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EB5525" w:rsidRPr="0020417F">
        <w:rPr>
          <w:rFonts w:ascii="TH SarabunIT๙" w:hAnsi="TH SarabunIT๙" w:cs="TH SarabunIT๙"/>
          <w:sz w:val="32"/>
          <w:szCs w:val="32"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</w:p>
    <w:p w14:paraId="57E97FAD" w14:textId="77777777" w:rsidR="00EB5525" w:rsidRDefault="006A52B6" w:rsidP="00F56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</w:t>
      </w:r>
      <w:r w:rsidR="00B90973">
        <w:rPr>
          <w:rFonts w:ascii="TH SarabunIT๙" w:hAnsi="TH SarabunIT๙" w:cs="TH SarabunIT๙"/>
          <w:sz w:val="32"/>
          <w:szCs w:val="32"/>
        </w:rPr>
        <w:t xml:space="preserve"> </w:t>
      </w:r>
      <w:r w:rsidR="001C041B" w:rsidRPr="0020417F">
        <w:rPr>
          <w:rFonts w:ascii="TH SarabunIT๙" w:hAnsi="TH SarabunIT๙" w:cs="TH SarabunIT๙"/>
          <w:sz w:val="32"/>
          <w:szCs w:val="32"/>
        </w:rPr>
        <w:t>(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3D3E917" w14:textId="77777777" w:rsidR="00633903" w:rsidRPr="0020417F" w:rsidRDefault="00633903" w:rsidP="00F56C92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097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1A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4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63A1D7A4" w14:textId="5E3E480E" w:rsidR="00EB5525" w:rsidRPr="0020417F" w:rsidRDefault="00AE4C92" w:rsidP="00691A6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ผู้ความเห็นชอบโครงการ</w:t>
      </w:r>
      <w:r w:rsidR="00E111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52DAA8EF" w14:textId="77777777" w:rsidR="0017375B" w:rsidRPr="0020417F" w:rsidRDefault="00EB5525" w:rsidP="0017375B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</w:t>
      </w:r>
      <w:r w:rsidR="0017375B" w:rsidRPr="0020417F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</w:t>
      </w:r>
    </w:p>
    <w:p w14:paraId="298FCA6B" w14:textId="77777777" w:rsidR="006A52B6" w:rsidRPr="0020417F" w:rsidRDefault="006A52B6" w:rsidP="006A52B6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20417F">
        <w:rPr>
          <w:rFonts w:ascii="TH SarabunIT๙" w:hAnsi="TH SarabunIT๙" w:cs="TH SarabunIT๙"/>
          <w:sz w:val="32"/>
          <w:szCs w:val="32"/>
        </w:rPr>
        <w:t>(</w:t>
      </w:r>
      <w:r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0417F">
        <w:rPr>
          <w:rFonts w:ascii="TH SarabunIT๙" w:hAnsi="TH SarabunIT๙" w:cs="TH SarabunIT๙"/>
          <w:sz w:val="32"/>
          <w:szCs w:val="32"/>
        </w:rPr>
        <w:t>)</w:t>
      </w:r>
    </w:p>
    <w:p w14:paraId="0C552C70" w14:textId="77777777" w:rsidR="006A52B6" w:rsidRDefault="006A52B6" w:rsidP="006A52B6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Pr="0020417F">
        <w:rPr>
          <w:rFonts w:ascii="TH SarabunIT๙" w:hAnsi="TH SarabunIT๙" w:cs="TH SarabunIT๙"/>
          <w:sz w:val="32"/>
          <w:szCs w:val="32"/>
        </w:rPr>
        <w:t>(……..……………………………………)</w:t>
      </w:r>
    </w:p>
    <w:p w14:paraId="3A9675B1" w14:textId="77777777" w:rsidR="006A52B6" w:rsidRDefault="006A52B6" w:rsidP="006A52B6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E4C9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C92">
        <w:rPr>
          <w:rFonts w:ascii="TH SarabunIT๙" w:hAnsi="TH SarabunIT๙" w:cs="TH SarabunIT๙" w:hint="cs"/>
          <w:sz w:val="32"/>
          <w:szCs w:val="32"/>
          <w:cs/>
        </w:rPr>
        <w:t>พัฒนาการอำเภอ........</w:t>
      </w:r>
      <w:r w:rsidRPr="00B86124">
        <w:rPr>
          <w:rFonts w:ascii="TH SarabunIT๙" w:hAnsi="TH SarabunIT๙" w:cs="TH SarabunIT๙"/>
          <w:sz w:val="32"/>
          <w:szCs w:val="32"/>
        </w:rPr>
        <w:t>…..</w:t>
      </w:r>
    </w:p>
    <w:p w14:paraId="392DD933" w14:textId="5D885D8C" w:rsidR="00AE4C92" w:rsidRPr="0020417F" w:rsidRDefault="00AE4C92" w:rsidP="00AE4C9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12.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ผู้ความเห็นชอบโครงการ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2EF24176" w14:textId="77777777" w:rsidR="00AE4C92" w:rsidRPr="0020417F" w:rsidRDefault="00AE4C92" w:rsidP="00AE4C92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………………………………………………………………………………………………………………..……………………………………</w:t>
      </w:r>
    </w:p>
    <w:p w14:paraId="1EC60DBB" w14:textId="77777777" w:rsidR="00AE4C92" w:rsidRPr="0020417F" w:rsidRDefault="00AE4C92" w:rsidP="00AE4C92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20417F">
        <w:rPr>
          <w:rFonts w:ascii="TH SarabunIT๙" w:hAnsi="TH SarabunIT๙" w:cs="TH SarabunIT๙"/>
          <w:sz w:val="32"/>
          <w:szCs w:val="32"/>
        </w:rPr>
        <w:t>(</w:t>
      </w:r>
      <w:r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20417F">
        <w:rPr>
          <w:rFonts w:ascii="TH SarabunIT๙" w:hAnsi="TH SarabunIT๙" w:cs="TH SarabunIT๙"/>
          <w:sz w:val="32"/>
          <w:szCs w:val="32"/>
        </w:rPr>
        <w:t>)</w:t>
      </w:r>
    </w:p>
    <w:p w14:paraId="2F098BD0" w14:textId="77777777" w:rsidR="00AE4C92" w:rsidRDefault="00AE4C92" w:rsidP="00AE4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</w:t>
      </w:r>
      <w:r w:rsidRPr="0020417F">
        <w:rPr>
          <w:rFonts w:ascii="TH SarabunIT๙" w:hAnsi="TH SarabunIT๙" w:cs="TH SarabunIT๙"/>
          <w:sz w:val="32"/>
          <w:szCs w:val="32"/>
        </w:rPr>
        <w:t>(……..……………………………………)</w:t>
      </w:r>
    </w:p>
    <w:p w14:paraId="1C456BFA" w14:textId="77777777" w:rsidR="00AE4C92" w:rsidRDefault="00AE4C92" w:rsidP="00AE4C92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นายอำเภอ</w:t>
      </w:r>
      <w:r w:rsidRPr="00B86124">
        <w:rPr>
          <w:rFonts w:ascii="TH SarabunIT๙" w:hAnsi="TH SarabunIT๙" w:cs="TH SarabunIT๙"/>
          <w:sz w:val="32"/>
          <w:szCs w:val="32"/>
        </w:rPr>
        <w:t>…………………………………………..</w:t>
      </w:r>
    </w:p>
    <w:p w14:paraId="2E4C1F40" w14:textId="46A02F6B" w:rsidR="00EB5525" w:rsidRPr="0020417F" w:rsidRDefault="00AE4C92" w:rsidP="009918B9">
      <w:pPr>
        <w:tabs>
          <w:tab w:val="left" w:pos="4536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  <w:r w:rsidR="00E111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3957B464" w14:textId="77777777" w:rsidR="00EB5525" w:rsidRPr="0020417F" w:rsidRDefault="00EB5525" w:rsidP="00F56C92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</w:t>
      </w:r>
      <w:r w:rsidR="00280B36" w:rsidRPr="0020417F">
        <w:rPr>
          <w:rFonts w:ascii="TH SarabunIT๙" w:hAnsi="TH SarabunIT๙" w:cs="TH SarabunIT๙"/>
          <w:sz w:val="32"/>
          <w:szCs w:val="32"/>
        </w:rPr>
        <w:t>……………………………………….</w:t>
      </w:r>
      <w:r w:rsidRPr="0020417F">
        <w:rPr>
          <w:rFonts w:ascii="TH SarabunIT๙" w:hAnsi="TH SarabunIT๙" w:cs="TH SarabunIT๙"/>
          <w:sz w:val="32"/>
          <w:szCs w:val="32"/>
        </w:rPr>
        <w:t>………………………………………..</w:t>
      </w:r>
    </w:p>
    <w:p w14:paraId="74B02782" w14:textId="77777777" w:rsidR="00EB5525" w:rsidRPr="0020417F" w:rsidRDefault="00335796" w:rsidP="00B90973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A52B6">
        <w:rPr>
          <w:rFonts w:ascii="TH SarabunIT๙" w:hAnsi="TH SarabunIT๙" w:cs="TH SarabunIT๙"/>
          <w:sz w:val="32"/>
          <w:szCs w:val="32"/>
        </w:rPr>
        <w:t xml:space="preserve">   </w:t>
      </w:r>
      <w:r w:rsidR="00B90973">
        <w:rPr>
          <w:rFonts w:ascii="TH SarabunIT๙" w:hAnsi="TH SarabunIT๙" w:cs="TH SarabunIT๙"/>
          <w:sz w:val="32"/>
          <w:szCs w:val="32"/>
        </w:rPr>
        <w:t xml:space="preserve"> </w:t>
      </w:r>
      <w:r w:rsidR="006A52B6">
        <w:rPr>
          <w:rFonts w:ascii="TH SarabunIT๙" w:hAnsi="TH SarabunIT๙" w:cs="TH SarabunIT๙"/>
          <w:sz w:val="32"/>
          <w:szCs w:val="32"/>
        </w:rPr>
        <w:tab/>
      </w:r>
      <w:r w:rsidR="00EB5525" w:rsidRPr="0020417F">
        <w:rPr>
          <w:rFonts w:ascii="TH SarabunIT๙" w:hAnsi="TH SarabunIT๙" w:cs="TH SarabunIT๙"/>
          <w:sz w:val="32"/>
          <w:szCs w:val="32"/>
        </w:rPr>
        <w:t>(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EB5525" w:rsidRPr="0020417F">
        <w:rPr>
          <w:rFonts w:ascii="TH SarabunIT๙" w:hAnsi="TH SarabunIT๙" w:cs="TH SarabunIT๙"/>
          <w:sz w:val="32"/>
          <w:szCs w:val="32"/>
        </w:rPr>
        <w:t>)</w:t>
      </w:r>
    </w:p>
    <w:p w14:paraId="24E8957F" w14:textId="53153301" w:rsidR="00EB5525" w:rsidRDefault="00B90973" w:rsidP="00F56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</w:t>
      </w:r>
      <w:r w:rsidR="006A52B6">
        <w:rPr>
          <w:rFonts w:ascii="TH SarabunIT๙" w:hAnsi="TH SarabunIT๙" w:cs="TH SarabunIT๙"/>
          <w:sz w:val="32"/>
          <w:szCs w:val="32"/>
        </w:rPr>
        <w:t xml:space="preserve">    </w:t>
      </w:r>
      <w:r w:rsidR="00A47CEA">
        <w:rPr>
          <w:rFonts w:ascii="TH SarabunIT๙" w:hAnsi="TH SarabunIT๙" w:cs="TH SarabunIT๙"/>
          <w:sz w:val="32"/>
          <w:szCs w:val="32"/>
        </w:rPr>
        <w:t xml:space="preserve">     </w:t>
      </w:r>
      <w:r w:rsidR="00EB5525" w:rsidRPr="0020417F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="00A47CEA">
        <w:rPr>
          <w:rFonts w:ascii="TH SarabunIT๙" w:hAnsi="TH SarabunIT๙" w:cs="TH SarabunIT๙" w:hint="cs"/>
          <w:sz w:val="32"/>
          <w:szCs w:val="32"/>
          <w:cs/>
        </w:rPr>
        <w:t>นายอุทัย  หอมนาน</w:t>
      </w:r>
      <w:proofErr w:type="gramEnd"/>
      <w:r w:rsidR="00EB5525" w:rsidRPr="0020417F">
        <w:rPr>
          <w:rFonts w:ascii="TH SarabunIT๙" w:hAnsi="TH SarabunIT๙" w:cs="TH SarabunIT๙"/>
          <w:sz w:val="32"/>
          <w:szCs w:val="32"/>
        </w:rPr>
        <w:t>)</w:t>
      </w:r>
    </w:p>
    <w:p w14:paraId="2D0813E4" w14:textId="5375866C" w:rsidR="00A47CEA" w:rsidRDefault="00A47CEA" w:rsidP="00A47CEA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พัฒนาการจังหวัด ปฏิบัติราชการแทน</w:t>
      </w:r>
    </w:p>
    <w:p w14:paraId="09BBF8F0" w14:textId="44902A68" w:rsidR="00AC526E" w:rsidRDefault="001949FC" w:rsidP="001A0AB6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 w:rsidR="00B9097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ab/>
      </w:r>
      <w:r w:rsidR="00A47CEA">
        <w:rPr>
          <w:rFonts w:ascii="TH SarabunIT๙" w:hAnsi="TH SarabunIT๙" w:cs="TH SarabunIT๙" w:hint="cs"/>
          <w:sz w:val="32"/>
          <w:szCs w:val="32"/>
          <w:cs/>
        </w:rPr>
        <w:t xml:space="preserve">          ผู้ว่าราชการจังหวัดเชียงราย</w:t>
      </w:r>
    </w:p>
    <w:sectPr w:rsidR="00AC526E" w:rsidSect="009918B9">
      <w:pgSz w:w="11906" w:h="16838"/>
      <w:pgMar w:top="426" w:right="1134" w:bottom="17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138D"/>
    <w:multiLevelType w:val="hybridMultilevel"/>
    <w:tmpl w:val="9AB0C3FA"/>
    <w:lvl w:ilvl="0" w:tplc="ACA83B9E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 w15:restartNumberingAfterBreak="0">
    <w:nsid w:val="0E4C1F87"/>
    <w:multiLevelType w:val="hybridMultilevel"/>
    <w:tmpl w:val="89225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64E89"/>
    <w:multiLevelType w:val="multilevel"/>
    <w:tmpl w:val="2C1821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" w15:restartNumberingAfterBreak="0">
    <w:nsid w:val="0FAC5970"/>
    <w:multiLevelType w:val="hybridMultilevel"/>
    <w:tmpl w:val="A32AFB26"/>
    <w:lvl w:ilvl="0" w:tplc="97D2D226">
      <w:start w:val="6"/>
      <w:numFmt w:val="bullet"/>
      <w:lvlText w:val=""/>
      <w:lvlJc w:val="left"/>
      <w:pPr>
        <w:ind w:left="40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4" w15:restartNumberingAfterBreak="0">
    <w:nsid w:val="0FB95E7A"/>
    <w:multiLevelType w:val="hybridMultilevel"/>
    <w:tmpl w:val="E782211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44FA7"/>
    <w:multiLevelType w:val="hybridMultilevel"/>
    <w:tmpl w:val="F23686BA"/>
    <w:lvl w:ilvl="0" w:tplc="02C20AE2">
      <w:start w:val="4"/>
      <w:numFmt w:val="bullet"/>
      <w:lvlText w:val="-"/>
      <w:lvlJc w:val="left"/>
      <w:pPr>
        <w:ind w:left="63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4650983"/>
    <w:multiLevelType w:val="hybridMultilevel"/>
    <w:tmpl w:val="6F72037A"/>
    <w:lvl w:ilvl="0" w:tplc="38EC2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85A4D"/>
    <w:multiLevelType w:val="singleLevel"/>
    <w:tmpl w:val="F834A866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180C4B6D"/>
    <w:multiLevelType w:val="hybridMultilevel"/>
    <w:tmpl w:val="7D8A77E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62880"/>
    <w:multiLevelType w:val="hybridMultilevel"/>
    <w:tmpl w:val="6B9EE2F2"/>
    <w:lvl w:ilvl="0" w:tplc="87706BEA">
      <w:start w:val="5"/>
      <w:numFmt w:val="bullet"/>
      <w:lvlText w:val="-"/>
      <w:lvlJc w:val="left"/>
      <w:pPr>
        <w:ind w:left="55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0" w15:restartNumberingAfterBreak="0">
    <w:nsid w:val="23536F11"/>
    <w:multiLevelType w:val="hybridMultilevel"/>
    <w:tmpl w:val="4A0C3B76"/>
    <w:lvl w:ilvl="0" w:tplc="CE74A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27C58"/>
    <w:multiLevelType w:val="multilevel"/>
    <w:tmpl w:val="2480B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96553E9"/>
    <w:multiLevelType w:val="hybridMultilevel"/>
    <w:tmpl w:val="2A348F28"/>
    <w:lvl w:ilvl="0" w:tplc="377AC848">
      <w:start w:val="4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E0BA0"/>
    <w:multiLevelType w:val="multilevel"/>
    <w:tmpl w:val="05A043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33BC5F00"/>
    <w:multiLevelType w:val="multilevel"/>
    <w:tmpl w:val="9EE41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 w15:restartNumberingAfterBreak="0">
    <w:nsid w:val="3CE02162"/>
    <w:multiLevelType w:val="multilevel"/>
    <w:tmpl w:val="C8784D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50"/>
        </w:tabs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30"/>
        </w:tabs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10"/>
        </w:tabs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16" w15:restartNumberingAfterBreak="0">
    <w:nsid w:val="40900DE7"/>
    <w:multiLevelType w:val="hybridMultilevel"/>
    <w:tmpl w:val="11FC6C5E"/>
    <w:lvl w:ilvl="0" w:tplc="4EB028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4626B"/>
    <w:multiLevelType w:val="multilevel"/>
    <w:tmpl w:val="2318C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8" w15:restartNumberingAfterBreak="0">
    <w:nsid w:val="453005B0"/>
    <w:multiLevelType w:val="hybridMultilevel"/>
    <w:tmpl w:val="12DE134A"/>
    <w:lvl w:ilvl="0" w:tplc="DFBA6954">
      <w:start w:val="3"/>
      <w:numFmt w:val="bullet"/>
      <w:lvlText w:val="-"/>
      <w:lvlJc w:val="left"/>
      <w:pPr>
        <w:ind w:left="483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90" w:hanging="360"/>
      </w:pPr>
      <w:rPr>
        <w:rFonts w:ascii="Wingdings" w:hAnsi="Wingdings" w:hint="default"/>
      </w:rPr>
    </w:lvl>
  </w:abstractNum>
  <w:abstractNum w:abstractNumId="19" w15:restartNumberingAfterBreak="0">
    <w:nsid w:val="4A0F664B"/>
    <w:multiLevelType w:val="hybridMultilevel"/>
    <w:tmpl w:val="B48AC0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C7DF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90029A1"/>
    <w:multiLevelType w:val="hybridMultilevel"/>
    <w:tmpl w:val="F9EA407C"/>
    <w:lvl w:ilvl="0" w:tplc="45680626">
      <w:start w:val="1"/>
      <w:numFmt w:val="decimal"/>
      <w:lvlText w:val="%1."/>
      <w:lvlJc w:val="left"/>
      <w:pPr>
        <w:ind w:left="1815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2" w15:restartNumberingAfterBreak="0">
    <w:nsid w:val="5A28699B"/>
    <w:multiLevelType w:val="multilevel"/>
    <w:tmpl w:val="410837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3" w15:restartNumberingAfterBreak="0">
    <w:nsid w:val="5B59261C"/>
    <w:multiLevelType w:val="hybridMultilevel"/>
    <w:tmpl w:val="8B00063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3ED0"/>
    <w:multiLevelType w:val="multilevel"/>
    <w:tmpl w:val="CFEC1820"/>
    <w:lvl w:ilvl="0">
      <w:start w:val="1"/>
      <w:numFmt w:val="decimal"/>
      <w:pStyle w:val="2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5" w15:restartNumberingAfterBreak="0">
    <w:nsid w:val="61042906"/>
    <w:multiLevelType w:val="hybridMultilevel"/>
    <w:tmpl w:val="4EE86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44130"/>
    <w:multiLevelType w:val="hybridMultilevel"/>
    <w:tmpl w:val="A1E45270"/>
    <w:lvl w:ilvl="0" w:tplc="5F88437E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7" w15:restartNumberingAfterBreak="0">
    <w:nsid w:val="66D83344"/>
    <w:multiLevelType w:val="hybridMultilevel"/>
    <w:tmpl w:val="531E309E"/>
    <w:lvl w:ilvl="0" w:tplc="BC0253A4">
      <w:start w:val="3"/>
      <w:numFmt w:val="bullet"/>
      <w:lvlText w:val="-"/>
      <w:lvlJc w:val="left"/>
      <w:pPr>
        <w:ind w:left="519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28" w15:restartNumberingAfterBreak="0">
    <w:nsid w:val="69302A7C"/>
    <w:multiLevelType w:val="hybridMultilevel"/>
    <w:tmpl w:val="BDF8468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677A8"/>
    <w:multiLevelType w:val="singleLevel"/>
    <w:tmpl w:val="D3F267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6A2717E0"/>
    <w:multiLevelType w:val="multilevel"/>
    <w:tmpl w:val="2318C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1" w15:restartNumberingAfterBreak="0">
    <w:nsid w:val="6D89691E"/>
    <w:multiLevelType w:val="hybridMultilevel"/>
    <w:tmpl w:val="3872F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A3AC8"/>
    <w:multiLevelType w:val="hybridMultilevel"/>
    <w:tmpl w:val="595816DC"/>
    <w:lvl w:ilvl="0" w:tplc="5792FA06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4595A66"/>
    <w:multiLevelType w:val="hybridMultilevel"/>
    <w:tmpl w:val="3EFCCF2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12450"/>
    <w:multiLevelType w:val="hybridMultilevel"/>
    <w:tmpl w:val="D20A8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550C5"/>
    <w:multiLevelType w:val="hybridMultilevel"/>
    <w:tmpl w:val="A62E9EF2"/>
    <w:lvl w:ilvl="0" w:tplc="7026EB9E">
      <w:start w:val="5"/>
      <w:numFmt w:val="bullet"/>
      <w:lvlText w:val="-"/>
      <w:lvlJc w:val="left"/>
      <w:pPr>
        <w:ind w:left="53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36" w15:restartNumberingAfterBreak="0">
    <w:nsid w:val="781A441B"/>
    <w:multiLevelType w:val="hybridMultilevel"/>
    <w:tmpl w:val="A35694B0"/>
    <w:lvl w:ilvl="0" w:tplc="AEBE1EE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B47364"/>
    <w:multiLevelType w:val="multilevel"/>
    <w:tmpl w:val="4678C9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29"/>
  </w:num>
  <w:num w:numId="4">
    <w:abstractNumId w:val="13"/>
  </w:num>
  <w:num w:numId="5">
    <w:abstractNumId w:val="11"/>
  </w:num>
  <w:num w:numId="6">
    <w:abstractNumId w:val="24"/>
  </w:num>
  <w:num w:numId="7">
    <w:abstractNumId w:val="20"/>
  </w:num>
  <w:num w:numId="8">
    <w:abstractNumId w:val="37"/>
  </w:num>
  <w:num w:numId="9">
    <w:abstractNumId w:val="14"/>
  </w:num>
  <w:num w:numId="10">
    <w:abstractNumId w:val="22"/>
  </w:num>
  <w:num w:numId="11">
    <w:abstractNumId w:val="15"/>
  </w:num>
  <w:num w:numId="12">
    <w:abstractNumId w:val="30"/>
  </w:num>
  <w:num w:numId="13">
    <w:abstractNumId w:val="32"/>
  </w:num>
  <w:num w:numId="14">
    <w:abstractNumId w:val="9"/>
  </w:num>
  <w:num w:numId="15">
    <w:abstractNumId w:val="19"/>
  </w:num>
  <w:num w:numId="16">
    <w:abstractNumId w:val="8"/>
  </w:num>
  <w:num w:numId="17">
    <w:abstractNumId w:val="2"/>
  </w:num>
  <w:num w:numId="18">
    <w:abstractNumId w:val="36"/>
  </w:num>
  <w:num w:numId="19">
    <w:abstractNumId w:val="26"/>
  </w:num>
  <w:num w:numId="20">
    <w:abstractNumId w:val="33"/>
  </w:num>
  <w:num w:numId="21">
    <w:abstractNumId w:val="28"/>
  </w:num>
  <w:num w:numId="22">
    <w:abstractNumId w:val="23"/>
  </w:num>
  <w:num w:numId="23">
    <w:abstractNumId w:val="4"/>
  </w:num>
  <w:num w:numId="24">
    <w:abstractNumId w:val="3"/>
  </w:num>
  <w:num w:numId="25">
    <w:abstractNumId w:val="25"/>
  </w:num>
  <w:num w:numId="26">
    <w:abstractNumId w:val="34"/>
  </w:num>
  <w:num w:numId="27">
    <w:abstractNumId w:val="31"/>
  </w:num>
  <w:num w:numId="28">
    <w:abstractNumId w:val="1"/>
  </w:num>
  <w:num w:numId="29">
    <w:abstractNumId w:val="6"/>
  </w:num>
  <w:num w:numId="30">
    <w:abstractNumId w:val="0"/>
  </w:num>
  <w:num w:numId="31">
    <w:abstractNumId w:val="10"/>
  </w:num>
  <w:num w:numId="32">
    <w:abstractNumId w:val="16"/>
  </w:num>
  <w:num w:numId="33">
    <w:abstractNumId w:val="21"/>
  </w:num>
  <w:num w:numId="34">
    <w:abstractNumId w:val="35"/>
  </w:num>
  <w:num w:numId="35">
    <w:abstractNumId w:val="12"/>
  </w:num>
  <w:num w:numId="36">
    <w:abstractNumId w:val="5"/>
  </w:num>
  <w:num w:numId="37">
    <w:abstractNumId w:val="18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25"/>
    <w:rsid w:val="00055B00"/>
    <w:rsid w:val="00057A5C"/>
    <w:rsid w:val="00064183"/>
    <w:rsid w:val="0008181E"/>
    <w:rsid w:val="00094AF4"/>
    <w:rsid w:val="00094D08"/>
    <w:rsid w:val="000C011B"/>
    <w:rsid w:val="000E0222"/>
    <w:rsid w:val="000E6E69"/>
    <w:rsid w:val="00112A50"/>
    <w:rsid w:val="00117254"/>
    <w:rsid w:val="001319F0"/>
    <w:rsid w:val="00133ED7"/>
    <w:rsid w:val="001411CD"/>
    <w:rsid w:val="00156805"/>
    <w:rsid w:val="00162607"/>
    <w:rsid w:val="00162ED8"/>
    <w:rsid w:val="0017140A"/>
    <w:rsid w:val="0017375B"/>
    <w:rsid w:val="00176058"/>
    <w:rsid w:val="00176C83"/>
    <w:rsid w:val="00191534"/>
    <w:rsid w:val="00194014"/>
    <w:rsid w:val="001949FC"/>
    <w:rsid w:val="001A0AB6"/>
    <w:rsid w:val="001C041B"/>
    <w:rsid w:val="001C6E01"/>
    <w:rsid w:val="001E39D5"/>
    <w:rsid w:val="001F0AEA"/>
    <w:rsid w:val="001F1CF5"/>
    <w:rsid w:val="001F5B0A"/>
    <w:rsid w:val="0020417F"/>
    <w:rsid w:val="00204386"/>
    <w:rsid w:val="00217957"/>
    <w:rsid w:val="00220A6F"/>
    <w:rsid w:val="00221046"/>
    <w:rsid w:val="00222C17"/>
    <w:rsid w:val="002247C4"/>
    <w:rsid w:val="0023342F"/>
    <w:rsid w:val="002441CF"/>
    <w:rsid w:val="00246A63"/>
    <w:rsid w:val="0025194B"/>
    <w:rsid w:val="0026238D"/>
    <w:rsid w:val="00265FBC"/>
    <w:rsid w:val="00280B36"/>
    <w:rsid w:val="002848C8"/>
    <w:rsid w:val="0028498E"/>
    <w:rsid w:val="002A2E0C"/>
    <w:rsid w:val="002A406E"/>
    <w:rsid w:val="002A7BF8"/>
    <w:rsid w:val="002C4C48"/>
    <w:rsid w:val="002C6CF5"/>
    <w:rsid w:val="002D3952"/>
    <w:rsid w:val="002D6258"/>
    <w:rsid w:val="002D6942"/>
    <w:rsid w:val="002E02D7"/>
    <w:rsid w:val="002E231D"/>
    <w:rsid w:val="0031079E"/>
    <w:rsid w:val="00321F2B"/>
    <w:rsid w:val="00335796"/>
    <w:rsid w:val="0033768A"/>
    <w:rsid w:val="00337A2C"/>
    <w:rsid w:val="00337B21"/>
    <w:rsid w:val="00344270"/>
    <w:rsid w:val="00345BBC"/>
    <w:rsid w:val="003512E6"/>
    <w:rsid w:val="00352638"/>
    <w:rsid w:val="00352F8D"/>
    <w:rsid w:val="00375ED2"/>
    <w:rsid w:val="00377096"/>
    <w:rsid w:val="003871E3"/>
    <w:rsid w:val="003874D0"/>
    <w:rsid w:val="003914C4"/>
    <w:rsid w:val="00391C39"/>
    <w:rsid w:val="00396CD0"/>
    <w:rsid w:val="003A5744"/>
    <w:rsid w:val="003B1705"/>
    <w:rsid w:val="003B613F"/>
    <w:rsid w:val="003C0864"/>
    <w:rsid w:val="00401116"/>
    <w:rsid w:val="004046F7"/>
    <w:rsid w:val="004235FE"/>
    <w:rsid w:val="00423C7C"/>
    <w:rsid w:val="00430F2D"/>
    <w:rsid w:val="00434CD2"/>
    <w:rsid w:val="00457F86"/>
    <w:rsid w:val="00474913"/>
    <w:rsid w:val="00474A0A"/>
    <w:rsid w:val="0048476F"/>
    <w:rsid w:val="004855D0"/>
    <w:rsid w:val="004C09EE"/>
    <w:rsid w:val="004C0B17"/>
    <w:rsid w:val="004D5268"/>
    <w:rsid w:val="004E59FF"/>
    <w:rsid w:val="004F6D8E"/>
    <w:rsid w:val="005017D4"/>
    <w:rsid w:val="005019F8"/>
    <w:rsid w:val="00504AF8"/>
    <w:rsid w:val="00517735"/>
    <w:rsid w:val="005214DC"/>
    <w:rsid w:val="0055714E"/>
    <w:rsid w:val="00557A7E"/>
    <w:rsid w:val="0058211C"/>
    <w:rsid w:val="00592654"/>
    <w:rsid w:val="00593CFA"/>
    <w:rsid w:val="005963D1"/>
    <w:rsid w:val="005A0CB4"/>
    <w:rsid w:val="005A3090"/>
    <w:rsid w:val="005A49CB"/>
    <w:rsid w:val="005C4795"/>
    <w:rsid w:val="005D4134"/>
    <w:rsid w:val="005D5CF8"/>
    <w:rsid w:val="005E7174"/>
    <w:rsid w:val="005F0F5B"/>
    <w:rsid w:val="005F1331"/>
    <w:rsid w:val="005F19B4"/>
    <w:rsid w:val="005F3AE9"/>
    <w:rsid w:val="005F4E85"/>
    <w:rsid w:val="005F7AA4"/>
    <w:rsid w:val="00607228"/>
    <w:rsid w:val="006117F4"/>
    <w:rsid w:val="00633903"/>
    <w:rsid w:val="00635252"/>
    <w:rsid w:val="006404E8"/>
    <w:rsid w:val="0064494B"/>
    <w:rsid w:val="006727F0"/>
    <w:rsid w:val="00672C6C"/>
    <w:rsid w:val="006903E4"/>
    <w:rsid w:val="00691A62"/>
    <w:rsid w:val="006A332D"/>
    <w:rsid w:val="006A52B6"/>
    <w:rsid w:val="006B72A1"/>
    <w:rsid w:val="006C3414"/>
    <w:rsid w:val="006C59AF"/>
    <w:rsid w:val="006D26C0"/>
    <w:rsid w:val="006D6473"/>
    <w:rsid w:val="006E0C5C"/>
    <w:rsid w:val="006E37A9"/>
    <w:rsid w:val="006F3150"/>
    <w:rsid w:val="007250A0"/>
    <w:rsid w:val="00726A8F"/>
    <w:rsid w:val="007417C3"/>
    <w:rsid w:val="007523B2"/>
    <w:rsid w:val="00773DBC"/>
    <w:rsid w:val="00780736"/>
    <w:rsid w:val="00784D71"/>
    <w:rsid w:val="007A3A1A"/>
    <w:rsid w:val="007D0B8D"/>
    <w:rsid w:val="007E1558"/>
    <w:rsid w:val="007F226F"/>
    <w:rsid w:val="007F4C77"/>
    <w:rsid w:val="00807F5F"/>
    <w:rsid w:val="00811F68"/>
    <w:rsid w:val="008353C2"/>
    <w:rsid w:val="00845848"/>
    <w:rsid w:val="0086700B"/>
    <w:rsid w:val="00867A2C"/>
    <w:rsid w:val="00870ADB"/>
    <w:rsid w:val="008738B4"/>
    <w:rsid w:val="008A3C6B"/>
    <w:rsid w:val="008A7FA7"/>
    <w:rsid w:val="008B6763"/>
    <w:rsid w:val="008B75FB"/>
    <w:rsid w:val="008C1931"/>
    <w:rsid w:val="008D600B"/>
    <w:rsid w:val="008E5123"/>
    <w:rsid w:val="008F4C21"/>
    <w:rsid w:val="00910587"/>
    <w:rsid w:val="0091476B"/>
    <w:rsid w:val="009348DB"/>
    <w:rsid w:val="009606A7"/>
    <w:rsid w:val="00972916"/>
    <w:rsid w:val="00975E10"/>
    <w:rsid w:val="00975FEC"/>
    <w:rsid w:val="0097717E"/>
    <w:rsid w:val="0098570E"/>
    <w:rsid w:val="00986E55"/>
    <w:rsid w:val="00990052"/>
    <w:rsid w:val="009918B9"/>
    <w:rsid w:val="00996129"/>
    <w:rsid w:val="009E2207"/>
    <w:rsid w:val="00A0393C"/>
    <w:rsid w:val="00A12376"/>
    <w:rsid w:val="00A12FC3"/>
    <w:rsid w:val="00A32806"/>
    <w:rsid w:val="00A36564"/>
    <w:rsid w:val="00A47CEA"/>
    <w:rsid w:val="00A71578"/>
    <w:rsid w:val="00A73741"/>
    <w:rsid w:val="00A77212"/>
    <w:rsid w:val="00A8418F"/>
    <w:rsid w:val="00A868FD"/>
    <w:rsid w:val="00A97925"/>
    <w:rsid w:val="00AA0629"/>
    <w:rsid w:val="00AA18B6"/>
    <w:rsid w:val="00AB11A0"/>
    <w:rsid w:val="00AB600F"/>
    <w:rsid w:val="00AC2F25"/>
    <w:rsid w:val="00AC526E"/>
    <w:rsid w:val="00AD75CA"/>
    <w:rsid w:val="00AE4C92"/>
    <w:rsid w:val="00AF32DD"/>
    <w:rsid w:val="00B0491B"/>
    <w:rsid w:val="00B04C6D"/>
    <w:rsid w:val="00B113B7"/>
    <w:rsid w:val="00B14337"/>
    <w:rsid w:val="00B1694D"/>
    <w:rsid w:val="00B17DF6"/>
    <w:rsid w:val="00B2662A"/>
    <w:rsid w:val="00B33235"/>
    <w:rsid w:val="00B36068"/>
    <w:rsid w:val="00B47293"/>
    <w:rsid w:val="00B50533"/>
    <w:rsid w:val="00B5493E"/>
    <w:rsid w:val="00B74BFA"/>
    <w:rsid w:val="00B75E08"/>
    <w:rsid w:val="00B77B79"/>
    <w:rsid w:val="00B813EC"/>
    <w:rsid w:val="00B85988"/>
    <w:rsid w:val="00B90973"/>
    <w:rsid w:val="00BA79B3"/>
    <w:rsid w:val="00BD0D53"/>
    <w:rsid w:val="00BD51F1"/>
    <w:rsid w:val="00BE136B"/>
    <w:rsid w:val="00BE3069"/>
    <w:rsid w:val="00BE4F56"/>
    <w:rsid w:val="00BE6269"/>
    <w:rsid w:val="00C02337"/>
    <w:rsid w:val="00C037E3"/>
    <w:rsid w:val="00C05E17"/>
    <w:rsid w:val="00C47C23"/>
    <w:rsid w:val="00C525CC"/>
    <w:rsid w:val="00C52991"/>
    <w:rsid w:val="00C53C6E"/>
    <w:rsid w:val="00C603FD"/>
    <w:rsid w:val="00C6454C"/>
    <w:rsid w:val="00C6658D"/>
    <w:rsid w:val="00C833A5"/>
    <w:rsid w:val="00C83B72"/>
    <w:rsid w:val="00C86818"/>
    <w:rsid w:val="00C87753"/>
    <w:rsid w:val="00C9357D"/>
    <w:rsid w:val="00CC0718"/>
    <w:rsid w:val="00CD20B0"/>
    <w:rsid w:val="00CD3C40"/>
    <w:rsid w:val="00CD52DB"/>
    <w:rsid w:val="00CF28A5"/>
    <w:rsid w:val="00D03D70"/>
    <w:rsid w:val="00D06246"/>
    <w:rsid w:val="00D13912"/>
    <w:rsid w:val="00D41ABA"/>
    <w:rsid w:val="00D46552"/>
    <w:rsid w:val="00D4729B"/>
    <w:rsid w:val="00D74CFC"/>
    <w:rsid w:val="00D90B70"/>
    <w:rsid w:val="00DA3102"/>
    <w:rsid w:val="00DE2994"/>
    <w:rsid w:val="00DF4154"/>
    <w:rsid w:val="00E110D8"/>
    <w:rsid w:val="00E1113D"/>
    <w:rsid w:val="00E31E8A"/>
    <w:rsid w:val="00E46AE9"/>
    <w:rsid w:val="00E533F6"/>
    <w:rsid w:val="00E649C8"/>
    <w:rsid w:val="00E663B0"/>
    <w:rsid w:val="00E71EFB"/>
    <w:rsid w:val="00EB5525"/>
    <w:rsid w:val="00EB6226"/>
    <w:rsid w:val="00EC040E"/>
    <w:rsid w:val="00ED156D"/>
    <w:rsid w:val="00ED44CB"/>
    <w:rsid w:val="00ED6978"/>
    <w:rsid w:val="00EE0F8F"/>
    <w:rsid w:val="00EE66F5"/>
    <w:rsid w:val="00EF1B43"/>
    <w:rsid w:val="00EF291D"/>
    <w:rsid w:val="00EF4E5A"/>
    <w:rsid w:val="00F11EAC"/>
    <w:rsid w:val="00F13F0E"/>
    <w:rsid w:val="00F1772C"/>
    <w:rsid w:val="00F56C92"/>
    <w:rsid w:val="00F72E43"/>
    <w:rsid w:val="00F8321F"/>
    <w:rsid w:val="00F87924"/>
    <w:rsid w:val="00FA2748"/>
    <w:rsid w:val="00FB35C7"/>
    <w:rsid w:val="00FC6270"/>
    <w:rsid w:val="00FD25CD"/>
    <w:rsid w:val="00FE347C"/>
    <w:rsid w:val="00FF0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5007D1"/>
  <w15:docId w15:val="{11C6B19A-057F-4660-8D37-555F5EDC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258"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2D6258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2D6258"/>
    <w:pPr>
      <w:keepNext/>
      <w:numPr>
        <w:numId w:val="6"/>
      </w:numPr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D6258"/>
    <w:pPr>
      <w:jc w:val="thaiDistribute"/>
    </w:pPr>
    <w:rPr>
      <w:sz w:val="32"/>
      <w:szCs w:val="32"/>
    </w:rPr>
  </w:style>
  <w:style w:type="paragraph" w:styleId="a4">
    <w:name w:val="Title"/>
    <w:basedOn w:val="a"/>
    <w:link w:val="a5"/>
    <w:uiPriority w:val="10"/>
    <w:qFormat/>
    <w:rsid w:val="005A0CB4"/>
    <w:pPr>
      <w:spacing w:before="100" w:beforeAutospacing="1" w:after="100" w:afterAutospacing="1"/>
    </w:pPr>
    <w:rPr>
      <w:rFonts w:ascii="Angsana New" w:eastAsia="Times New Roman" w:hAnsi="Angsana New" w:cs="Angsana New"/>
      <w:lang w:eastAsia="en-US"/>
    </w:rPr>
  </w:style>
  <w:style w:type="character" w:customStyle="1" w:styleId="a5">
    <w:name w:val="ชื่อเรื่อง อักขระ"/>
    <w:basedOn w:val="a0"/>
    <w:link w:val="a4"/>
    <w:uiPriority w:val="10"/>
    <w:rsid w:val="005A0CB4"/>
    <w:rPr>
      <w:rFonts w:ascii="Angsana New" w:eastAsia="Times New Roman" w:hAnsi="Angsana New"/>
      <w:sz w:val="28"/>
      <w:szCs w:val="28"/>
    </w:rPr>
  </w:style>
  <w:style w:type="character" w:customStyle="1" w:styleId="googqs-tidbit-0">
    <w:name w:val="goog_qs-tidbit-0"/>
    <w:basedOn w:val="a0"/>
    <w:rsid w:val="005A0CB4"/>
  </w:style>
  <w:style w:type="paragraph" w:styleId="a6">
    <w:name w:val="List Paragraph"/>
    <w:basedOn w:val="a"/>
    <w:uiPriority w:val="34"/>
    <w:qFormat/>
    <w:rsid w:val="00EB5525"/>
    <w:pPr>
      <w:ind w:left="720"/>
      <w:contextualSpacing/>
    </w:pPr>
    <w:rPr>
      <w:szCs w:val="35"/>
    </w:rPr>
  </w:style>
  <w:style w:type="table" w:styleId="a7">
    <w:name w:val="Table Grid"/>
    <w:basedOn w:val="a1"/>
    <w:uiPriority w:val="59"/>
    <w:rsid w:val="00F17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607228"/>
    <w:rPr>
      <w:b/>
      <w:bCs/>
    </w:rPr>
  </w:style>
  <w:style w:type="paragraph" w:styleId="a9">
    <w:name w:val="Normal (Web)"/>
    <w:basedOn w:val="a"/>
    <w:uiPriority w:val="99"/>
    <w:unhideWhenUsed/>
    <w:rsid w:val="00EE66F5"/>
    <w:pPr>
      <w:spacing w:before="100" w:beforeAutospacing="1" w:after="100" w:afterAutospacing="1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A6E4D-3E4B-478F-A268-4BB57ADE0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2" baseType="lpstr">
      <vt:lpstr>เลขที่โครงการ     ………………</vt:lpstr>
      <vt:lpstr>เลขที่โครงการ     ………………</vt:lpstr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เลขที่โครงการ     ………………</dc:title>
  <dc:creator>computer</dc:creator>
  <cp:lastModifiedBy>HP</cp:lastModifiedBy>
  <cp:revision>4</cp:revision>
  <cp:lastPrinted>2019-11-14T06:35:00Z</cp:lastPrinted>
  <dcterms:created xsi:type="dcterms:W3CDTF">2020-04-29T09:18:00Z</dcterms:created>
  <dcterms:modified xsi:type="dcterms:W3CDTF">2020-04-29T09:42:00Z</dcterms:modified>
</cp:coreProperties>
</file>